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 w:cs="Times New Roman"/>
          <w:sz w:val="30"/>
          <w:szCs w:val="30"/>
        </w:rPr>
      </w:pPr>
      <w:r>
        <w:rPr>
          <w:rFonts w:ascii="Times New Roman" w:hAnsi="Times New Roman" w:eastAsia="黑体" w:cs="Times New Roman"/>
          <w:sz w:val="30"/>
          <w:szCs w:val="30"/>
        </w:rPr>
        <w:t>附件1</w:t>
      </w:r>
    </w:p>
    <w:p>
      <w:pPr>
        <w:jc w:val="center"/>
        <w:rPr>
          <w:rFonts w:ascii="Times New Roman" w:hAnsi="Times New Roman" w:eastAsia="宋体" w:cs="Times New Roman"/>
          <w:b/>
          <w:bCs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202</w:t>
      </w:r>
      <w:r>
        <w:rPr>
          <w:rFonts w:ascii="Times New Roman" w:hAnsi="Times New Roman" w:eastAsia="宋体" w:cs="Times New Roman"/>
          <w:b/>
          <w:bCs/>
          <w:sz w:val="36"/>
          <w:szCs w:val="36"/>
        </w:rPr>
        <w:t>3</w:t>
      </w:r>
      <w:r>
        <w:rPr>
          <w:rFonts w:hint="eastAsia" w:ascii="Times New Roman" w:hAnsi="Times New Roman" w:eastAsia="宋体" w:cs="Times New Roman"/>
          <w:b/>
          <w:bCs/>
          <w:sz w:val="36"/>
          <w:szCs w:val="36"/>
        </w:rPr>
        <w:t>年省内高校研究生联合培养专业</w:t>
      </w:r>
    </w:p>
    <w:p>
      <w:pPr>
        <w:rPr>
          <w:rFonts w:ascii="Times New Roman" w:hAnsi="Times New Roman" w:cs="Times New Roman"/>
        </w:rPr>
      </w:pPr>
    </w:p>
    <w:tbl>
      <w:tblPr>
        <w:tblStyle w:val="4"/>
        <w:tblW w:w="9000" w:type="dxa"/>
        <w:tblInd w:w="10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660"/>
        <w:gridCol w:w="2294"/>
        <w:gridCol w:w="30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招生所在学院</w:t>
            </w: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联培单位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</w:rPr>
              <w:t>联培专业名称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经济学院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025100金融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025400国际商务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阳光学院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125100工商管理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马克思主义学院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龙岩学院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</w:rPr>
              <w:t>045102学科教学（思政）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法学院</w:t>
            </w:r>
            <w:bookmarkStart w:id="0" w:name="_GoBack"/>
            <w:bookmarkEnd w:id="0"/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035101法律（非法学）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福建江夏学院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035102法律（法学）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035102法律（法学）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文学院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045103学科教学（语文）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045103学科教学（语文）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045103学科教学（语文）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心理学院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045116心理健康教育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社会历史学院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045109学科教学（历史）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数学与统计学院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045104学科教学（数学）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光电与信息工程学院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085408光电信息工程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085401新一代电子信息技术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生命科学学院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086001生物技术与工程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086001生物技术与工程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</w:t>
            </w:r>
            <w:r>
              <w:rPr>
                <w:rFonts w:ascii="宋体" w:hAnsi="宋体" w:eastAsia="宋体" w:cs="宋体"/>
                <w:kern w:val="0"/>
                <w:sz w:val="24"/>
              </w:rPr>
              <w:t>83600</w:t>
            </w:r>
            <w:r>
              <w:rPr>
                <w:rFonts w:hint="eastAsia" w:ascii="宋体" w:hAnsi="宋体" w:eastAsia="宋体" w:cs="宋体"/>
                <w:kern w:val="0"/>
                <w:sz w:val="24"/>
              </w:rPr>
              <w:t>生物工程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化学与材料学院</w:t>
            </w:r>
          </w:p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泉州师范学院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085601材料工程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085601材料工程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085602化学工程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宁德师范学院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085601材料工程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福建技术师范学院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085601材料工程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传播学院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闽江学院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055200新闻与传播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计算机与网络空间安全学院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085412网络与信息安全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旅游学院</w:t>
            </w:r>
          </w:p>
        </w:tc>
        <w:tc>
          <w:tcPr>
            <w:tcW w:w="229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三明学院</w:t>
            </w:r>
          </w:p>
        </w:tc>
        <w:tc>
          <w:tcPr>
            <w:tcW w:w="3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125400旅游管理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武夷学院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125400旅游管理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3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22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福建警察学院</w:t>
            </w:r>
          </w:p>
        </w:tc>
        <w:tc>
          <w:tcPr>
            <w:tcW w:w="304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125200公共管理</w:t>
            </w:r>
          </w:p>
        </w:tc>
      </w:tr>
    </w:tbl>
    <w:p>
      <w:pPr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3ODBhMzEwMThiZjAxMWU0MGRkZDFkODE2ZWJhNWMifQ=="/>
  </w:docVars>
  <w:rsids>
    <w:rsidRoot w:val="215C2446"/>
    <w:rsid w:val="000F5C10"/>
    <w:rsid w:val="00342853"/>
    <w:rsid w:val="003A62F7"/>
    <w:rsid w:val="003B0F27"/>
    <w:rsid w:val="0051451B"/>
    <w:rsid w:val="005216C6"/>
    <w:rsid w:val="00804BBD"/>
    <w:rsid w:val="00805B5F"/>
    <w:rsid w:val="00827370"/>
    <w:rsid w:val="008E596E"/>
    <w:rsid w:val="00A07BC5"/>
    <w:rsid w:val="00E90E4F"/>
    <w:rsid w:val="0F9F190A"/>
    <w:rsid w:val="159721E1"/>
    <w:rsid w:val="1BA002EA"/>
    <w:rsid w:val="1C935773"/>
    <w:rsid w:val="1F785A7D"/>
    <w:rsid w:val="215C2446"/>
    <w:rsid w:val="2DB96667"/>
    <w:rsid w:val="3C291D9B"/>
    <w:rsid w:val="3CAF7A2F"/>
    <w:rsid w:val="42D67EC6"/>
    <w:rsid w:val="48D67CCD"/>
    <w:rsid w:val="5F4A738C"/>
    <w:rsid w:val="6AEC4D32"/>
    <w:rsid w:val="6ED5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452</Words>
  <Characters>595</Characters>
  <Lines>5</Lines>
  <Paragraphs>1</Paragraphs>
  <TotalTime>0</TotalTime>
  <ScaleCrop>false</ScaleCrop>
  <LinksUpToDate>false</LinksUpToDate>
  <CharactersWithSpaces>595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2023-05-23T08:03:00Z</dcterms:created>
  <dc:creator>liangxianmin</dc:creator>
  <cp:lastModifiedBy>Administrator</cp:lastModifiedBy>
  <dcterms:modified xsi:type="dcterms:W3CDTF">2023-05-25T06:22:44Z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4C5C2870D3314E4DA072AEF086570BC8</vt:lpwstr>
  </property>
</Properties>
</file>