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ind w:right="600" w:firstLine="720" w:firstLineChars="20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2022年度福建省社会科学</w:t>
      </w:r>
      <w:r>
        <w:rPr>
          <w:rFonts w:hint="eastAsia" w:ascii="黑体" w:eastAsia="黑体"/>
          <w:sz w:val="36"/>
          <w:szCs w:val="36"/>
          <w:lang w:val="en-US" w:eastAsia="zh-CN"/>
        </w:rPr>
        <w:t>研究</w:t>
      </w:r>
    </w:p>
    <w:p>
      <w:pPr>
        <w:ind w:right="600" w:firstLine="720" w:firstLineChars="200"/>
        <w:jc w:val="center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基地重大项目选题征集</w:t>
      </w:r>
      <w:r>
        <w:rPr>
          <w:rFonts w:hint="eastAsia" w:ascii="黑体" w:eastAsia="黑体"/>
          <w:sz w:val="36"/>
          <w:szCs w:val="36"/>
          <w:lang w:val="en-US" w:eastAsia="zh-CN"/>
        </w:rPr>
        <w:t>表</w:t>
      </w:r>
    </w:p>
    <w:p>
      <w:pPr>
        <w:ind w:right="6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研究基地名称：当代中国马克思主义研究中心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6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选题名称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依托的研究方向（一个研究方向只能确定一个选题）</w:t>
            </w:r>
          </w:p>
        </w:tc>
        <w:tc>
          <w:tcPr>
            <w:tcW w:w="6593" w:type="dxa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1.党的十九届六中全会和省第十一次党代会精神研究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2.一带一路建设与人类命运共同体建构研究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3.习近平新时代中国特色社会主义思想进教材进课堂进学生头脑研究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4.新时代坚持和加强党的全面领导研究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5.中国特色社会主义生态文明思想研究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6.习近平治国理政思想与新福建建设研究</w:t>
            </w:r>
          </w:p>
          <w:p>
            <w:pP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（注：“选题名称”从以上方向条目确定；填写时，请保留所选方向，并将未选方向条目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删除。）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选题依据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00字内）</w:t>
            </w:r>
          </w:p>
        </w:tc>
        <w:tc>
          <w:tcPr>
            <w:tcW w:w="6593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</w:tbl>
    <w:p>
      <w:pPr>
        <w:ind w:right="120"/>
      </w:pPr>
    </w:p>
    <w:p>
      <w:pPr>
        <w:ind w:right="12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注：请将本表发送至电子邮箱：</w:t>
      </w:r>
      <w:r>
        <w:rPr>
          <w:rFonts w:hint="eastAsia"/>
          <w:color w:val="auto"/>
          <w:u w:val="none"/>
          <w:lang w:val="en-US" w:eastAsia="zh-CN"/>
        </w:rPr>
        <w:t xml:space="preserve">258562187@qq.com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5470"/>
    <w:rsid w:val="0020576B"/>
    <w:rsid w:val="006D234D"/>
    <w:rsid w:val="006F5D56"/>
    <w:rsid w:val="007D734E"/>
    <w:rsid w:val="00F21BC1"/>
    <w:rsid w:val="00F6418B"/>
    <w:rsid w:val="02F3014C"/>
    <w:rsid w:val="04895E31"/>
    <w:rsid w:val="05EC3EB4"/>
    <w:rsid w:val="06CD4AE5"/>
    <w:rsid w:val="08803EC7"/>
    <w:rsid w:val="08DB4862"/>
    <w:rsid w:val="12374308"/>
    <w:rsid w:val="17DA3BD9"/>
    <w:rsid w:val="25FF5011"/>
    <w:rsid w:val="28A10FCD"/>
    <w:rsid w:val="2E7A5AC7"/>
    <w:rsid w:val="35291C30"/>
    <w:rsid w:val="3A744A69"/>
    <w:rsid w:val="3BE3706E"/>
    <w:rsid w:val="4BB131F1"/>
    <w:rsid w:val="4BD22E4A"/>
    <w:rsid w:val="4FA86E26"/>
    <w:rsid w:val="55175CC2"/>
    <w:rsid w:val="55755470"/>
    <w:rsid w:val="5C66160D"/>
    <w:rsid w:val="62F44195"/>
    <w:rsid w:val="672A2FB8"/>
    <w:rsid w:val="70C03D4C"/>
    <w:rsid w:val="764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fafu</dc:creator>
  <cp:lastModifiedBy>小李同志</cp:lastModifiedBy>
  <cp:lastPrinted>2022-02-23T06:55:00Z</cp:lastPrinted>
  <dcterms:modified xsi:type="dcterms:W3CDTF">2022-03-06T02:37:03Z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4C0395A60CA740D8B31BDE2C4179C10F</vt:lpwstr>
  </property>
</Properties>
</file>